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4"/>
          <w:szCs w:val="44"/>
        </w:rPr>
      </w:pPr>
      <w:r w:rsidDel="00000000" w:rsidR="00000000" w:rsidRPr="00000000">
        <w:rPr>
          <w:color w:val="264955"/>
          <w:sz w:val="52"/>
          <w:szCs w:val="52"/>
          <w:rtl w:val="0"/>
        </w:rPr>
        <w:t xml:space="preserve">Test de positionnement en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de l'apprenant : __________________________________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: ____________________________________________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Instructions : Répondez à toutes les questions. Si vous ne savez pas répondre à une question, laissez-la en blanc. Ne trichez pas, car le but de ce test est de déterminer votre niveau réel dans le domaine de la formation.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1 : Connaissances Générales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 est le principal objectif de cette formation ?</w:t>
      </w:r>
    </w:p>
    <w:p w:rsidR="00000000" w:rsidDel="00000000" w:rsidP="00000000" w:rsidRDefault="00000000" w:rsidRPr="00000000" w14:paraId="0000000E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2 : Compétences de Base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Décrivez brièvement vos compétences et expériences préalables dans le domaine de cette formation.</w:t>
      </w:r>
    </w:p>
    <w:p w:rsidR="00000000" w:rsidDel="00000000" w:rsidP="00000000" w:rsidRDefault="00000000" w:rsidRPr="00000000" w14:paraId="00000014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3 : Connaissances Techniques (le cas échéant)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quelle mesure avez-vous des connaissances techniques préalables liées à ce domaine ? 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(Échelle de 1 à 5, 1 étant faible, 5 étant élevé)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4 : Auto-évaluation de vos Besoins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Quels sont vos objectifs personnels pour cette formation ?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Quels sujets ou compétences spécifiques souhaitez-vous approfondir au cours de cette formation ?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5 : Évaluation des Connaissances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Répondez aux questions suivantes en fonction de vos connaissances actuelles :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Quels sont les principaux concepts clés dans ce domaine ?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Quelles sont les dernières tendances ou avancées significatives dans ce domaine ?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6 : Problème Ouvert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Décrivez un projet ou une situation réelle lié à ce domaine que vous avez géré ou rencontré auparavant.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7 : Commentaires Supplémentaires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Avez-vous des commentaires ou des suggestions concernant le contenu de cette formation ?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Section 8 : Évaluation de l'Auto-Confiance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Sur une échelle de 1 à 10, évaluez votre confiance en votre capacité à réussir dans cette formation (1 étant pas du tout confiant, 10 étant très confiant).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d1d5db"/>
          <w:sz w:val="20"/>
          <w:szCs w:val="20"/>
        </w:rPr>
      </w:pPr>
      <w:r w:rsidDel="00000000" w:rsidR="00000000" w:rsidRPr="00000000">
        <w:rPr>
          <w:color w:val="d1d5db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certifie que les informations fournies dans ce test de positionnement sont exactes et représentent ma propre évaluation de mes compétences et besoins en formation.</w:t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de l'apprenant : _____________________________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:</w:t>
        <w:tab/>
        <w:tab/>
        <w:tab/>
        <w:t xml:space="preserve">    ____________________________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