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8190"/>
          <w:tab w:val="left" w:leader="none" w:pos="8910"/>
          <w:tab w:val="right" w:leader="none" w:pos="13590"/>
        </w:tabs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leader="none" w:pos="8190"/>
          <w:tab w:val="left" w:leader="none" w:pos="8910"/>
          <w:tab w:val="right" w:leader="none" w:pos="13590"/>
        </w:tabs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Nom de l'élève :</w:t>
        <w:tab/>
        <w:t xml:space="preserve">Date :</w:t>
      </w:r>
    </w:p>
    <w:p w:rsidR="00000000" w:rsidDel="00000000" w:rsidP="00000000" w:rsidRDefault="00000000" w:rsidRPr="00000000" w14:paraId="00000003">
      <w:pPr>
        <w:tabs>
          <w:tab w:val="right" w:leader="none" w:pos="8190"/>
          <w:tab w:val="left" w:leader="none" w:pos="8910"/>
          <w:tab w:val="right" w:leader="none" w:pos="13590"/>
        </w:tabs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Formation :</w:t>
      </w:r>
    </w:p>
    <w:p w:rsidR="00000000" w:rsidDel="00000000" w:rsidP="00000000" w:rsidRDefault="00000000" w:rsidRPr="00000000" w14:paraId="00000004">
      <w:pPr>
        <w:tabs>
          <w:tab w:val="right" w:leader="none" w:pos="8190"/>
          <w:tab w:val="left" w:leader="none" w:pos="8910"/>
          <w:tab w:val="right" w:leader="none" w:pos="13590"/>
        </w:tabs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51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tabs>
          <w:tab w:val="right" w:leader="none" w:pos="8190"/>
          <w:tab w:val="left" w:leader="none" w:pos="8910"/>
          <w:tab w:val="right" w:leader="none" w:pos="13590"/>
        </w:tabs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240" w:lineRule="auto"/>
      <w:jc w:val="center"/>
      <w:rPr>
        <w:sz w:val="28"/>
        <w:szCs w:val="28"/>
      </w:rPr>
    </w:pPr>
    <w:r w:rsidDel="00000000" w:rsidR="00000000" w:rsidRPr="00000000">
      <w:rPr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tabs>
        <w:tab w:val="center" w:leader="none" w:pos="4536"/>
        <w:tab w:val="right" w:leader="none" w:pos="9072"/>
      </w:tabs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