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ENTREPRISE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Cp ville</w:t>
      </w:r>
    </w:p>
    <w:p w:rsidR="00000000" w:rsidDel="00000000" w:rsidP="00000000" w:rsidRDefault="00000000" w:rsidRPr="00000000" w14:paraId="00000006">
      <w:pPr>
        <w:ind w:left="6236.220472440945" w:firstLine="566.929133858268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Prénom NOM</w:t>
      </w:r>
    </w:p>
    <w:p w:rsidR="00000000" w:rsidDel="00000000" w:rsidP="00000000" w:rsidRDefault="00000000" w:rsidRPr="00000000" w14:paraId="00000007">
      <w:pPr>
        <w:ind w:left="6236.220472440945" w:firstLine="566.929133858268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ind w:left="6236.220472440945" w:firstLine="566.929133858268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Cp ville</w:t>
      </w:r>
    </w:p>
    <w:p w:rsidR="00000000" w:rsidDel="00000000" w:rsidP="00000000" w:rsidRDefault="00000000" w:rsidRPr="00000000" w14:paraId="00000009">
      <w:pPr>
        <w:ind w:left="6236.220472440945" w:firstLine="566.9291338582684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Ville, date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</w:t>
      </w:r>
      <w:r w:rsidDel="00000000" w:rsidR="00000000" w:rsidRPr="00000000">
        <w:rPr>
          <w:sz w:val="24"/>
          <w:szCs w:val="24"/>
          <w:rtl w:val="0"/>
        </w:rPr>
        <w:t xml:space="preserve"> : Convocation à l’examen de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l’examen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Monsieur / Madame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le plaisir de vous informer que vous êtes convoqué(e) à l'examen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l’examen</w:t>
      </w:r>
      <w:r w:rsidDel="00000000" w:rsidR="00000000" w:rsidRPr="00000000">
        <w:rPr>
          <w:sz w:val="24"/>
          <w:szCs w:val="24"/>
          <w:rtl w:val="0"/>
        </w:rPr>
        <w:t xml:space="preserve">, qui se tiendra le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 à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Heure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L'examen se déroulera à l'adresse suivante :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Organisme formation</w:t>
              <w:br w:type="textWrapping"/>
              <w:t xml:space="preserve">Adresse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Cp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de vous munir d'une pièce d'identité en cours de validité, ainsi que de votre convocation.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souhaitons bonne chance pour cet examen.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Veuillez agréer,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Monsieur / Madame</w:t>
      </w:r>
      <w:r w:rsidDel="00000000" w:rsidR="00000000" w:rsidRPr="00000000">
        <w:rPr>
          <w:sz w:val="24"/>
          <w:szCs w:val="24"/>
          <w:rtl w:val="0"/>
        </w:rPr>
        <w:t xml:space="preserve">, nos salutations distinguées.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