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0"/>
          <w:szCs w:val="60"/>
        </w:rPr>
      </w:pPr>
      <w:r w:rsidDel="00000000" w:rsidR="00000000" w:rsidRPr="00000000">
        <w:rPr>
          <w:color w:val="264955"/>
          <w:sz w:val="68"/>
          <w:szCs w:val="68"/>
          <w:rtl w:val="0"/>
        </w:rPr>
        <w:t xml:space="preserve">Invitation à un webinaire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"Objet : Invitation à participer à notre webinaire exclusif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avons le plaisir de vous inviter à notre prochain webinaire intitulé ""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[Titre du webinaire]</w:t>
      </w:r>
      <w:r w:rsidDel="00000000" w:rsidR="00000000" w:rsidRPr="00000000">
        <w:rPr>
          <w:sz w:val="26"/>
          <w:szCs w:val="26"/>
          <w:rtl w:val="0"/>
        </w:rPr>
        <w:t xml:space="preserve">"", qui se tiendra le [Date] à [Heure].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Ce webinaire vous donnera l'occasion d'approfondir vos connaissances sur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[Thème du webinaire]</w:t>
      </w:r>
      <w:r w:rsidDel="00000000" w:rsidR="00000000" w:rsidRPr="00000000">
        <w:rPr>
          <w:sz w:val="26"/>
          <w:szCs w:val="26"/>
          <w:rtl w:val="0"/>
        </w:rPr>
        <w:t xml:space="preserve">. Notre expert invité,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l'expert]</w:t>
      </w:r>
      <w:r w:rsidDel="00000000" w:rsidR="00000000" w:rsidRPr="00000000">
        <w:rPr>
          <w:sz w:val="26"/>
          <w:szCs w:val="26"/>
          <w:rtl w:val="0"/>
        </w:rPr>
        <w:t xml:space="preserve">, partagera son expertise et répondra à vos questions.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rtl w:val="0"/>
        </w:rPr>
        <w:t xml:space="preserve">Pour participer, veuillez cliquer sur le lien suivant pour vous inscrire :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[Lien d'inscription]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Voici le programme détaillé :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[Programme ou ordre du jour détaillé]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apprécierions grandement votre présence lors de cet événement. Sentez-vous libre de partager cette invitation avec vos collègues ou toute autre personne qui pourrait être intéressée.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 vous avez des questions ou besoin d'informations supplémentaires, n'hésitez pas à nous contacter à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[adresse email de contact]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espérons vous voir lors du webinaire.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C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titre]</w:t>
      </w:r>
    </w:p>
    <w:p w:rsidR="00000000" w:rsidDel="00000000" w:rsidP="00000000" w:rsidRDefault="00000000" w:rsidRPr="00000000" w14:paraId="0000001D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votre organisation]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