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4"/>
          <w:szCs w:val="64"/>
        </w:rPr>
      </w:pPr>
      <w:r w:rsidDel="00000000" w:rsidR="00000000" w:rsidRPr="00000000">
        <w:rPr>
          <w:color w:val="264955"/>
          <w:sz w:val="64"/>
          <w:szCs w:val="64"/>
          <w:rtl w:val="0"/>
        </w:rPr>
        <w:t xml:space="preserve">Demande de renseignements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Objet : Demande de Renseignements sur le Programme de 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Cher </w:t>
      </w:r>
      <w:r w:rsidDel="00000000" w:rsidR="00000000" w:rsidRPr="00000000">
        <w:rPr>
          <w:shd w:fill="ffd78b" w:val="clear"/>
          <w:rtl w:val="0"/>
        </w:rPr>
        <w:t xml:space="preserve">[Nom du destinataire]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Je me permets de vous contacter afin de solliciter des informations complémentaires concernant votre programme de formation </w:t>
      </w:r>
      <w:r w:rsidDel="00000000" w:rsidR="00000000" w:rsidRPr="00000000">
        <w:rPr>
          <w:shd w:fill="ffd78b" w:val="clear"/>
          <w:rtl w:val="0"/>
        </w:rPr>
        <w:t xml:space="preserve">[nom du programme de formation]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 suis particulièrement intéressé par ce programme et j'aimerais connaître les détails suivants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Le calendrier des sessions de formation pour l'année 2023 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Les compétences spécifiques que je pourrais acquérir suite à cette formation 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Le coût de la formation et les modalités de paiement disponibles.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 plus, je souhaiterais savoir si vous offrez des options d'apprentissage à distance ou hybrides.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 vous remercie par avance de l'attention que vous porterez à ma demande. Je reste à votre disposition pour toute information supplémentaire dont vous pourriez avoir besoin.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17">
      <w:pPr>
        <w:rPr>
          <w:shd w:fill="ffd78b" w:val="clear"/>
        </w:rPr>
      </w:pPr>
      <w:r w:rsidDel="00000000" w:rsidR="00000000" w:rsidRPr="00000000">
        <w:rPr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8">
      <w:pPr>
        <w:rPr>
          <w:shd w:fill="ffd78b" w:val="clear"/>
        </w:rPr>
      </w:pPr>
      <w:r w:rsidDel="00000000" w:rsidR="00000000" w:rsidRPr="00000000">
        <w:rPr>
          <w:shd w:fill="ffd78b" w:val="clear"/>
          <w:rtl w:val="0"/>
        </w:rPr>
        <w:t xml:space="preserve">[Vos Coordonnées]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