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60"/>
          <w:szCs w:val="60"/>
        </w:rPr>
      </w:pPr>
      <w:r w:rsidDel="00000000" w:rsidR="00000000" w:rsidRPr="00000000">
        <w:rPr>
          <w:color w:val="264955"/>
          <w:sz w:val="68"/>
          <w:szCs w:val="68"/>
          <w:rtl w:val="0"/>
        </w:rPr>
        <w:t xml:space="preserve">Demande de 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Votre retour sur la formation récente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de la personne]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J'espère que vous avez trouvé notre formation sur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[nom du sujet] </w:t>
      </w:r>
      <w:r w:rsidDel="00000000" w:rsidR="00000000" w:rsidRPr="00000000">
        <w:rPr>
          <w:sz w:val="26"/>
          <w:szCs w:val="26"/>
          <w:rtl w:val="0"/>
        </w:rPr>
        <w:t xml:space="preserve">utile et enrichissante. Pour continuer à améliorer nos services et mieux répondre à vos besoins, nous sollicitons vos commentaires et suggestions.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vous serions reconnaissants si vous pouviez prendre quelques minutes pour remplir le formulaire de feedback joint. Votre opinion est précieuse pour nous aider à identifier les aspects de la formation qui ont été efficaces et ceux qui pourraient nécessiter des améliorations.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S'il vous plaît, n'hésitez pas à partager tout commentaire supplémentaire qui pourrait nous aider à améliorer notre formation. Votre feedback sera traité avec la plus grande confidentialité.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vous remercions à l'avance pour votre temps et votre contribution. 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4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Position]</w:t>
      </w:r>
    </w:p>
    <w:p w:rsidR="00000000" w:rsidDel="00000000" w:rsidP="00000000" w:rsidRDefault="00000000" w:rsidRPr="00000000" w14:paraId="00000015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Contact]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