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" w:line="259" w:lineRule="auto"/>
        <w:ind w:left="1105" w:right="108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Document proposé par Edusign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757" w:line="259" w:lineRule="auto"/>
        <w:ind w:left="1105" w:right="104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Edusign est une solution de signature électronique et de gestion de documents pour la formation. Inscription gratuite sur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edusign.fr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-50.0" w:type="dxa"/>
        <w:tblLayout w:type="fixed"/>
        <w:tblLook w:val="0400"/>
      </w:tblPr>
      <w:tblGrid>
        <w:gridCol w:w="4477"/>
        <w:gridCol w:w="4643"/>
        <w:tblGridChange w:id="0">
          <w:tblGrid>
            <w:gridCol w:w="4477"/>
            <w:gridCol w:w="4643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color w:val="264955"/>
                <w:sz w:val="70"/>
                <w:szCs w:val="70"/>
                <w:rtl w:val="0"/>
              </w:rPr>
              <w:t xml:space="preserve">Annulation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color w:val="264955"/>
                <w:sz w:val="70"/>
                <w:szCs w:val="70"/>
                <w:rtl w:val="0"/>
              </w:rPr>
              <w:t xml:space="preserve">d'inscription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" w:firstLine="0"/>
        <w:rPr/>
      </w:pPr>
      <w:r w:rsidDel="00000000" w:rsidR="00000000" w:rsidRPr="00000000">
        <w:rPr>
          <w:rtl w:val="0"/>
        </w:rPr>
        <w:t xml:space="preserve">Objet : Annulation de l'Inscription - </w:t>
      </w:r>
      <w:r w:rsidDel="00000000" w:rsidR="00000000" w:rsidRPr="00000000">
        <w:rPr>
          <w:shd w:fill="ffd78b" w:val="clear"/>
          <w:rtl w:val="0"/>
        </w:rPr>
        <w:t xml:space="preserve">[Nom du Cours/Formation]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396" w:lineRule="auto"/>
        <w:ind w:left="-5" w:firstLine="0"/>
        <w:rPr/>
      </w:pPr>
      <w:r w:rsidDel="00000000" w:rsidR="00000000" w:rsidRPr="00000000">
        <w:rPr>
          <w:shd w:fill="auto" w:val="clear"/>
          <w:rtl w:val="0"/>
        </w:rPr>
        <w:t xml:space="preserve">Cher(e) </w:t>
      </w:r>
      <w:r w:rsidDel="00000000" w:rsidR="00000000" w:rsidRPr="00000000">
        <w:rPr>
          <w:rtl w:val="0"/>
        </w:rPr>
        <w:t xml:space="preserve">[Nom du Destinataire],</w:t>
      </w:r>
    </w:p>
    <w:p w:rsidR="00000000" w:rsidDel="00000000" w:rsidP="00000000" w:rsidRDefault="00000000" w:rsidRPr="00000000" w14:paraId="00000008">
      <w:pPr>
        <w:ind w:left="-5" w:firstLine="0"/>
        <w:rPr/>
      </w:pPr>
      <w:r w:rsidDel="00000000" w:rsidR="00000000" w:rsidRPr="00000000">
        <w:rPr>
          <w:rtl w:val="0"/>
        </w:rPr>
        <w:t xml:space="preserve">Nous vous contactons au sujet de votre inscription à </w:t>
      </w:r>
      <w:r w:rsidDel="00000000" w:rsidR="00000000" w:rsidRPr="00000000">
        <w:rPr>
          <w:shd w:fill="ffd78b" w:val="clear"/>
          <w:rtl w:val="0"/>
        </w:rPr>
        <w:t xml:space="preserve">[Nom du </w:t>
      </w:r>
      <w:r w:rsidDel="00000000" w:rsidR="00000000" w:rsidRPr="00000000">
        <w:rPr>
          <w:rtl w:val="0"/>
        </w:rPr>
        <w:t xml:space="preserve">Cours/Formation] qui doit commencer le [Date de début].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155760" cy="18984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8100" y="3685075"/>
                          <a:ext cx="4155760" cy="189849"/>
                          <a:chOff x="3268100" y="3685075"/>
                          <a:chExt cx="4155800" cy="189850"/>
                        </a:xfrm>
                      </wpg:grpSpPr>
                      <wpg:grpSp>
                        <wpg:cNvGrpSpPr/>
                        <wpg:grpSpPr>
                          <a:xfrm>
                            <a:off x="3268120" y="3685076"/>
                            <a:ext cx="4155760" cy="189849"/>
                            <a:chOff x="0" y="0"/>
                            <a:chExt cx="4155760" cy="1898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55750" cy="18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74951" cy="189849"/>
                            </a:xfrm>
                            <a:custGeom>
                              <a:rect b="b" l="l" r="r" t="t"/>
                              <a:pathLst>
                                <a:path extrusionOk="0" h="189849" w="1274951">
                                  <a:moveTo>
                                    <a:pt x="0" y="0"/>
                                  </a:moveTo>
                                  <a:lnTo>
                                    <a:pt x="1274951" y="0"/>
                                  </a:lnTo>
                                  <a:lnTo>
                                    <a:pt x="1274951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78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74951" y="0"/>
                              <a:ext cx="1706274" cy="189849"/>
                            </a:xfrm>
                            <a:custGeom>
                              <a:rect b="b" l="l" r="r" t="t"/>
                              <a:pathLst>
                                <a:path extrusionOk="0" h="189849" w="1706274">
                                  <a:moveTo>
                                    <a:pt x="0" y="0"/>
                                  </a:moveTo>
                                  <a:lnTo>
                                    <a:pt x="1706274" y="0"/>
                                  </a:lnTo>
                                  <a:lnTo>
                                    <a:pt x="1706274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981225" y="0"/>
                              <a:ext cx="1128678" cy="189849"/>
                            </a:xfrm>
                            <a:custGeom>
                              <a:rect b="b" l="l" r="r" t="t"/>
                              <a:pathLst>
                                <a:path extrusionOk="0" h="189849" w="1128678">
                                  <a:moveTo>
                                    <a:pt x="0" y="0"/>
                                  </a:moveTo>
                                  <a:lnTo>
                                    <a:pt x="1128678" y="0"/>
                                  </a:lnTo>
                                  <a:lnTo>
                                    <a:pt x="1128678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78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109904" y="0"/>
                              <a:ext cx="45856" cy="189849"/>
                            </a:xfrm>
                            <a:custGeom>
                              <a:rect b="b" l="l" r="r" t="t"/>
                              <a:pathLst>
                                <a:path extrusionOk="0" h="189849" w="45856">
                                  <a:moveTo>
                                    <a:pt x="0" y="0"/>
                                  </a:moveTo>
                                  <a:lnTo>
                                    <a:pt x="45856" y="0"/>
                                  </a:lnTo>
                                  <a:lnTo>
                                    <a:pt x="45856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155760" cy="18984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5760" cy="18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left="-5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3403763</wp:posOffset>
            </wp:positionH>
            <wp:positionV relativeFrom="page">
              <wp:posOffset>207450</wp:posOffset>
            </wp:positionV>
            <wp:extent cx="752475" cy="190500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Nous regrettons de vous informer que nous devons annuler votre inscription pour cette session à cause de [raison spécifique, si applicable]. Nous comprenons que cette nouvelle peut être décevante et nous nous excusons sincèrement pour tout désagrément causé.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177800</wp:posOffset>
                </wp:positionV>
                <wp:extent cx="2807391" cy="189849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2300" y="3685075"/>
                          <a:ext cx="2807391" cy="189849"/>
                          <a:chOff x="3942300" y="3685075"/>
                          <a:chExt cx="2807400" cy="189850"/>
                        </a:xfrm>
                      </wpg:grpSpPr>
                      <wpg:grpSp>
                        <wpg:cNvGrpSpPr/>
                        <wpg:grpSpPr>
                          <a:xfrm>
                            <a:off x="3942305" y="3685076"/>
                            <a:ext cx="2807391" cy="189849"/>
                            <a:chOff x="0" y="0"/>
                            <a:chExt cx="2807391" cy="1898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07375" cy="18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2284516" cy="189849"/>
                            </a:xfrm>
                            <a:custGeom>
                              <a:rect b="b" l="l" r="r" t="t"/>
                              <a:pathLst>
                                <a:path extrusionOk="0" h="189849" w="2284516">
                                  <a:moveTo>
                                    <a:pt x="0" y="0"/>
                                  </a:moveTo>
                                  <a:lnTo>
                                    <a:pt x="2284516" y="0"/>
                                  </a:lnTo>
                                  <a:lnTo>
                                    <a:pt x="2284516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78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284516" y="0"/>
                              <a:ext cx="522875" cy="189849"/>
                            </a:xfrm>
                            <a:custGeom>
                              <a:rect b="b" l="l" r="r" t="t"/>
                              <a:pathLst>
                                <a:path extrusionOk="0" h="189849" w="522875">
                                  <a:moveTo>
                                    <a:pt x="0" y="0"/>
                                  </a:moveTo>
                                  <a:lnTo>
                                    <a:pt x="522875" y="0"/>
                                  </a:lnTo>
                                  <a:lnTo>
                                    <a:pt x="522875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177800</wp:posOffset>
                </wp:positionV>
                <wp:extent cx="2807391" cy="189849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391" cy="18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left="-5" w:firstLine="0"/>
        <w:rPr/>
      </w:pPr>
      <w:r w:rsidDel="00000000" w:rsidR="00000000" w:rsidRPr="00000000">
        <w:rPr>
          <w:rtl w:val="0"/>
        </w:rPr>
        <w:t xml:space="preserve">Si le paiement a déjà été effectué, un remboursement complet sera traité sous peu. Si vous souhaitez vous inscrire à une prochaine session ou à un autre cours, n'hésitez pas à consulter notre site web pour les détails et les disponibilités.</w:t>
      </w:r>
    </w:p>
    <w:p w:rsidR="00000000" w:rsidDel="00000000" w:rsidP="00000000" w:rsidRDefault="00000000" w:rsidRPr="00000000" w14:paraId="0000000B">
      <w:pPr>
        <w:spacing w:after="10" w:lineRule="auto"/>
        <w:ind w:left="-5" w:firstLine="0"/>
        <w:rPr/>
      </w:pPr>
      <w:r w:rsidDel="00000000" w:rsidR="00000000" w:rsidRPr="00000000">
        <w:rPr>
          <w:rtl w:val="0"/>
        </w:rPr>
        <w:t xml:space="preserve">Nous restons à votre disposition pour toute question ou clarification. Vous pouvez nous contacter à [adresse e-mail du service client] ou au [numéro de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177800</wp:posOffset>
                </wp:positionV>
                <wp:extent cx="3743053" cy="18984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74450" y="3685075"/>
                          <a:ext cx="3743053" cy="189849"/>
                          <a:chOff x="3474450" y="3685075"/>
                          <a:chExt cx="3743100" cy="189850"/>
                        </a:xfrm>
                      </wpg:grpSpPr>
                      <wpg:grpSp>
                        <wpg:cNvGrpSpPr/>
                        <wpg:grpSpPr>
                          <a:xfrm>
                            <a:off x="3474474" y="3685076"/>
                            <a:ext cx="3743052" cy="189849"/>
                            <a:chOff x="0" y="0"/>
                            <a:chExt cx="3743052" cy="1898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43050" cy="18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2403387" cy="189849"/>
                            </a:xfrm>
                            <a:custGeom>
                              <a:rect b="b" l="l" r="r" t="t"/>
                              <a:pathLst>
                                <a:path extrusionOk="0" h="189849" w="2403387">
                                  <a:moveTo>
                                    <a:pt x="0" y="0"/>
                                  </a:moveTo>
                                  <a:lnTo>
                                    <a:pt x="2403387" y="0"/>
                                  </a:lnTo>
                                  <a:lnTo>
                                    <a:pt x="2403387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78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403387" y="0"/>
                              <a:ext cx="504742" cy="189849"/>
                            </a:xfrm>
                            <a:custGeom>
                              <a:rect b="b" l="l" r="r" t="t"/>
                              <a:pathLst>
                                <a:path extrusionOk="0" h="189849" w="504742">
                                  <a:moveTo>
                                    <a:pt x="0" y="0"/>
                                  </a:moveTo>
                                  <a:lnTo>
                                    <a:pt x="504742" y="0"/>
                                  </a:lnTo>
                                  <a:lnTo>
                                    <a:pt x="504742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08129" y="0"/>
                              <a:ext cx="834923" cy="189849"/>
                            </a:xfrm>
                            <a:custGeom>
                              <a:rect b="b" l="l" r="r" t="t"/>
                              <a:pathLst>
                                <a:path extrusionOk="0" h="189849" w="834923">
                                  <a:moveTo>
                                    <a:pt x="0" y="0"/>
                                  </a:moveTo>
                                  <a:lnTo>
                                    <a:pt x="834923" y="0"/>
                                  </a:lnTo>
                                  <a:lnTo>
                                    <a:pt x="834923" y="189849"/>
                                  </a:lnTo>
                                  <a:lnTo>
                                    <a:pt x="0" y="1898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78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177800</wp:posOffset>
                </wp:positionV>
                <wp:extent cx="3743053" cy="18984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053" cy="18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right w:color="ffffff" w:space="0" w:sz="29" w:val="single"/>
        </w:pBdr>
        <w:shd w:fill="ffd78b" w:val="clear"/>
        <w:spacing w:after="38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téléphone].</w:t>
      </w:r>
    </w:p>
    <w:p w:rsidR="00000000" w:rsidDel="00000000" w:rsidP="00000000" w:rsidRDefault="00000000" w:rsidRPr="00000000" w14:paraId="0000000D">
      <w:pPr>
        <w:spacing w:after="326" w:lineRule="auto"/>
        <w:ind w:left="-5" w:firstLine="0"/>
        <w:rPr/>
      </w:pPr>
      <w:r w:rsidDel="00000000" w:rsidR="00000000" w:rsidRPr="00000000">
        <w:rPr>
          <w:rtl w:val="0"/>
        </w:rPr>
        <w:t xml:space="preserve">Nous vous remercions pour votre compréhension et votre patience dans cette situation.</w:t>
      </w:r>
    </w:p>
    <w:p w:rsidR="00000000" w:rsidDel="00000000" w:rsidP="00000000" w:rsidRDefault="00000000" w:rsidRPr="00000000" w14:paraId="0000000E">
      <w:pPr>
        <w:ind w:left="-5" w:firstLine="0"/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0F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[Nom de l'Expéditeur] [Position] [Nom de l'Organisation] [Coordonnées de contact]</w:t>
      </w:r>
    </w:p>
    <w:sectPr>
      <w:pgSz w:h="16840" w:w="11920" w:orient="portrait"/>
      <w:pgMar w:bottom="1440" w:top="1440" w:left="1440" w:right="14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-US"/>
      </w:rPr>
    </w:rPrDefault>
    <w:pPrDefault>
      <w:pPr>
        <w:spacing w:after="350" w:line="291.9999999999999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" w:before="0" w:line="259" w:lineRule="auto"/>
      <w:ind w:left="10" w:right="0" w:hanging="1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6"/>
      <w:szCs w:val="26"/>
      <w:u w:val="none"/>
      <w:shd w:fill="ffd78b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57.0" w:type="dxa"/>
        <w:right w:w="19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://edusign.com/f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