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satisfacción - Viaje estudiantil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Su opinión es importante para ayudarnos a evaluar la calidad de nuestro viaje y a mejorar nuestras futuras experiencias de viaje estudiantil. Por favor, tómese unos momentos para completar este cuestionario de satisfacción. Sus respuestas serán tratadas de manera confidencial.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Información Personal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Nombre y apellido: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Fecha del viaje: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del Viaje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¿Cómo evalúa usted globalmente su experiencia de viaje con nuestro grupo?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positiva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Positiva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Negativa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negativa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¿Qué parte del viaje encontró usted más memorable o enriquecedora?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¿En qué medida cree usted que el viaje respondió a sus expectativas en términos de experiencia cultural y educativa?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264955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Itinerario y Actividades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  <w:t xml:space="preserve">¿Cómo evalúa usted la diversidad y la pertinencia de las actividades y visitas previstas en el itinerario del viaje?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satisfactorias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Satisfactorias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mejorar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Insatisfactorias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¿Tuvo usted suficiente tiempo libre para explorar y disfrutar de los destinos del viaje a su propio ritmo?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Acompañamiento y Supervisión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¿Cómo evalúa usted la calidad del acompañamiento y la supervisión durante el viaje?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mejorar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¿Encontró usted que los acompañantes eran competentes y estaban bien informados sobre los destinos visitados?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Alojamiento y Alimentación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¿Cómo evalúa usted la calidad y el confort del alojamiento proporcionado durante el viaje?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bueno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Bueno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mejorar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¿Cómo evalúa usted la variedad y la calidad de las opciones de alimentación ofrecidas durante el viaje?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Sugerencias de Mejora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¿Tiene usted sugerencias específicas para mejorar la calidad de nuestros viajes estudiantiles en el futuro?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¿Hay algún destino que le gustaría ver incluido en nuestros futuros viajes estudiantiles?</w:t>
      </w:r>
    </w:p>
    <w:p w:rsidR="00000000" w:rsidDel="00000000" w:rsidP="00000000" w:rsidRDefault="00000000" w:rsidRPr="00000000" w14:paraId="00000060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Gracias por tomarse el tiempo de completar este cuestionario de satisfacción.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