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posicionamiento en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Nombre y apellidos: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Número de teléfono: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Su nivel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evalúa su nivel de experiencia en el área cubierta por este cuestionario de formación?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Principiante: Ninguna o muy poca experiencia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Intermedio: Conocimientos básicos, pero aún no totalmente cómodo/a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Avanzado/a: Competencias sólidas y cierta soltura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Experto/a: Dominio profundo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¿Ha realizado programas de formación similares en el pasado? En caso afirmativo, descríbalos brevemente.</w:t>
        <w:br w:type="textWrapping"/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Competencias y conocimientos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¿Puede indicar qué competencias específicas le gustaría desarrollar durante esta formación? (Marque todas las respuestas pertinentes)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técnicas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comunicativas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de resolución de problemas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de liderazgo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Competencias de gestión del tiempo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En una escala del 1 al 5, ¿cómo evalúa sus competencias actuales en el área de esta formación?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¿Ha utilizado plataformas de aprendizaje en línea o herramientas similares? En caso afirmativo, ¿cuáles y en qué contexto?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Expectativas y objetivos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¿Cuáles son sus principales objetivos para realizar esta formación? (Marque todas las respuestas pertinentes)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Adquirir nuevas competencias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Progresar en su carrera profesional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Cambiar de campo profesional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Obtener una certificación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Otro: ____________________________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¿Prefiere una formación más orientada a la teoría y los conceptos, o una más enfocada en ejercicios prácticos y proyectos concretos?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Teoría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Práctica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Equilibrio entre ambas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Formato y apoyo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¿Qué formato de curso prefiere? (Marque todas las respuestas pertinentes)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Curso en línea asincrónico (a su propio ritmo)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Curso en línea sincrónico (en tiempo real con un instructor)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Presencial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Indiferente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¿Se siente cómodo/a haciendo preguntas e interactuando con otros participantes en un entorno de aprendizaje en línea?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Sus respuestas son muy valiosas para ayudarnos a adaptar la formación a sus necesidades. Esperamos acompañarle en su proceso de aprendizaje.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highlight w:val="yellow"/>
          <w:rtl w:val="0"/>
        </w:rPr>
        <w:t xml:space="preserve">[La Organización de Formación]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