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evaluación posformación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Apellido y Nombre: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Correo electrónico: ____________________________</w:t>
      </w:r>
    </w:p>
    <w:p w:rsidR="00000000" w:rsidDel="00000000" w:rsidP="00000000" w:rsidRDefault="00000000" w:rsidRPr="00000000" w14:paraId="0000000A">
      <w:pPr>
        <w:rPr>
          <w:b w:val="1"/>
          <w:color w:val="264955"/>
        </w:rPr>
      </w:pPr>
      <w:r w:rsidDel="00000000" w:rsidR="00000000" w:rsidRPr="00000000">
        <w:rPr>
          <w:rtl w:val="0"/>
        </w:rPr>
        <w:t xml:space="preserve">Número de teléfono: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Aplicación de los Aprendizajes de la Formación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¿Aplica regularmente en su puesto de trabajo los conocimientos adquiridos durante la formación?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Totalmente en desacuerdo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Más bien en desacuerdo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Más bien de acuerdo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Totalmente de acuerdo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Si ha aplicado los aprendizajes de la formación, indique los factores que lo facilitaron entre los siguientes: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El seguimiento del/los formador(es)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El seguimiento de mi responsable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El apoyo de mis compañeros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La convicción de que me sería útil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La formación complementaria que recibí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Otro(s) (por favor, especifique): ______________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Si aún no ha aplicado los aprendizajes de la formación, indique los motivos entre los siguientes (se pueden marcar varias respuestas):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No he tenido la oportunidad de utilizar lo aprendido en la formación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No he tenido suficiente tiempo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No he tenido el material adecuado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No he tenido la información adecuada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Mis compañeros mostraron resistencia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Mis subordinados mostraron resistencia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  <w:t xml:space="preserve"> Mi responsable no estaba de acuerdo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El contenido de la formación no corresponde a mi trabajo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La formación no se impartió cuando la necesitaba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Otro(s) (por favor, especifique): 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¿Qué impacto ha tenido esta formación en su situación profesional? (p. ej.: promoción de puesto, evaluación positiva, mejor integración, reconocimiento, retribución...) - Por favor, especifique: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Aprendizaje y Contenido de la Formación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Evalúe la pertinencia del contenido de la formación en relación con sus necesidades profesionales: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pertinente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pertinente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Moderadamente pertinente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Bastante pertinente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pertinente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¿Qué aspectos del contenido de la formación encontró más beneficiosos?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¿Qué aspectos del contenido de la formación podrían mejorarse?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Formato de la Formación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Evalúe el formato de la formación (en línea, presencial, asíncrono, síncrono, etc.) en términos de adecuación a su estilo de aprendizaje: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adecuado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adecuado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Moderadamente adecuado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adecuado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¿Encontró útiles los ejercicios prácticos y las actividades interactivas para su aprendizaje?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Recomendaciones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¿Recomendaría esta formación a otras personas?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absolutamente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con reservas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¿Tiene alguna sugerencia para mejorar esta formación o para futuros temas de formación?</w:t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Ir Más Lejos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Para continuar desarrollando sus competencias, ¿qué necesidades específicas identifica? (por favor, especifique en los comentarios):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Información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Acompañamiento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Formación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Más práctica</w:t>
      </w:r>
    </w:p>
    <w:p w:rsidR="00000000" w:rsidDel="00000000" w:rsidP="00000000" w:rsidRDefault="00000000" w:rsidRPr="00000000" w14:paraId="0000006F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Gracias por tomarse el tiempo de responder este cuestionario. Sus respuestas son valiosas para ayudarnos a adaptar la formación a sus necesidades. Esperamos acompañarle en su proceso de aprendizaje.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highlight w:val="yellow"/>
          <w:rtl w:val="0"/>
        </w:rPr>
        <w:t xml:space="preserve">[La Organización de Formación]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