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0"/>
          <w:szCs w:val="50"/>
        </w:rPr>
      </w:pPr>
      <w:r w:rsidDel="00000000" w:rsidR="00000000" w:rsidRPr="00000000">
        <w:rPr>
          <w:color w:val="264955"/>
          <w:sz w:val="54"/>
          <w:szCs w:val="54"/>
          <w:rtl w:val="0"/>
        </w:rPr>
        <w:t xml:space="preserve">Solicitud de formación a medida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a Medida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señor/a: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dirijo a usted en mi calidad de Responsable de Formación en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 su empresa]</w:t>
      </w:r>
      <w:r w:rsidDel="00000000" w:rsidR="00000000" w:rsidRPr="00000000">
        <w:rPr>
          <w:sz w:val="26"/>
          <w:szCs w:val="26"/>
          <w:rtl w:val="0"/>
        </w:rPr>
        <w:t xml:space="preserve">, con el fin de explorar la posibilidad de una formación a medida para nuestro equipo.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Buscamos específicamente una formación en [especifique el área de competencia o el tema deseado], adaptada a nuestro contexto y necesidades específicas. Nuestro objetivo es mejorar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[especifique el objetivo]</w:t>
      </w:r>
      <w:r w:rsidDel="00000000" w:rsidR="00000000" w:rsidRPr="00000000">
        <w:rPr>
          <w:sz w:val="26"/>
          <w:szCs w:val="26"/>
          <w:rtl w:val="0"/>
        </w:rPr>
        <w:t xml:space="preserve"> y consideramos que una formación a medida podría ayudarnos considerablemente a alcanzar dicho objetivo.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¿Podría facilitarnos información sobre las formaciones a medida que ofrece? Nos interesaría especialmente disponer de información detallada sobre el contenido del programa, la duración, las modalidades (en línea o presencial), así como los costos.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Quedo a su disposición para tratar nuestras necesidades y expectativas con mayor profundidad en una posible reunión.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respuesta, le saluda atentamente,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[Nombre]</w:t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[Cargo]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 su empresa]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[Datos de contacto]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