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4"/>
          <w:szCs w:val="44"/>
        </w:rPr>
      </w:pPr>
      <w:r w:rsidDel="00000000" w:rsidR="00000000" w:rsidRPr="00000000">
        <w:rPr>
          <w:color w:val="264955"/>
          <w:sz w:val="48"/>
          <w:szCs w:val="48"/>
          <w:rtl w:val="0"/>
        </w:rPr>
        <w:t xml:space="preserve">Solicitud de formación a distancia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Asunto: Solicitud de Formación a Distancia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Estimado/a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del destinatario]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Espero que este mensaje le llegue en buen momento. Me dirijo a usted como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cargo o puesto]</w:t>
      </w:r>
      <w:r w:rsidDel="00000000" w:rsidR="00000000" w:rsidRPr="00000000">
        <w:rPr>
          <w:sz w:val="26"/>
          <w:szCs w:val="26"/>
          <w:rtl w:val="0"/>
        </w:rPr>
        <w:t xml:space="preserve">, con el fin de mejorar mis competencias profesionales a través de su programa de formación a distancia.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 interesé en su programa de formación por su reputación de excelencia, y considero que esta formación podría ayudarme a alcanzar mis objetivos profesionales. Además, dadas mis obligaciones actuales, una formación a distancia se adapta perfectamente a mis necesidades.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¿Podría indicarme el procedimiento para inscribirme en esta formación a distancia? Asimismo, me gustaría conocer los detalles sobre los costos, los horarios y el material necesario para esta formación.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espera de su respuesta, le agradezco de antemano el tiempo y la atención que dedicará a mi solicitud.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Cordialmente,</w:t>
      </w:r>
    </w:p>
    <w:p w:rsidR="00000000" w:rsidDel="00000000" w:rsidP="00000000" w:rsidRDefault="00000000" w:rsidRPr="00000000" w14:paraId="00000012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Nombre]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